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8D" w:rsidRDefault="000E716E" w:rsidP="000E71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Кл</w:t>
      </w:r>
      <w:r w:rsidR="00F46F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ассный час « 700-летие со дня рождения преподобного  Сергия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Радоне</w:t>
      </w:r>
      <w:r w:rsidR="00F46F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жского»</w:t>
      </w:r>
    </w:p>
    <w:p w:rsidR="00280BBE" w:rsidRDefault="00C2718D" w:rsidP="000E71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                          </w:t>
      </w:r>
    </w:p>
    <w:p w:rsidR="004C7AA9" w:rsidRPr="00280BBE" w:rsidRDefault="00280BBE" w:rsidP="000E71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           </w:t>
      </w:r>
      <w:r w:rsidRPr="00280BB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Классный руководитель </w:t>
      </w:r>
      <w:r w:rsidR="00142F2B" w:rsidRPr="00142F2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6 класса</w:t>
      </w:r>
      <w:r w:rsidR="00142F2B" w:rsidRPr="00280BB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r w:rsidRPr="00280BB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Котова Г.Б.</w:t>
      </w:r>
    </w:p>
    <w:p w:rsidR="004C7AA9" w:rsidRPr="004C7AA9" w:rsidRDefault="001E37B8" w:rsidP="004C7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7B8">
        <w:rPr>
          <w:rFonts w:ascii="Times New Roman" w:eastAsia="Times New Roman" w:hAnsi="Times New Roman" w:cs="Times New Roman"/>
          <w:sz w:val="32"/>
          <w:szCs w:val="32"/>
          <w:lang w:eastAsia="ru-RU"/>
        </w:rPr>
        <w:pict>
          <v:rect id="_x0000_i1025" style="width:0;height:1.5pt" o:hralign="center" o:hrstd="t" o:hr="t" fillcolor="gray" stroked="f"/>
        </w:pict>
      </w:r>
    </w:p>
    <w:p w:rsid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Форма: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журнал</w:t>
      </w:r>
    </w:p>
    <w:p w:rsidR="00C82668" w:rsidRPr="00C82668" w:rsidRDefault="00C82668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C826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медиапроектор</w:t>
      </w:r>
      <w:proofErr w:type="spellEnd"/>
      <w:r w:rsidR="008B2AD1">
        <w:rPr>
          <w:rFonts w:ascii="Times New Roman" w:eastAsia="Times New Roman" w:hAnsi="Times New Roman" w:cs="Times New Roman"/>
          <w:sz w:val="24"/>
          <w:szCs w:val="24"/>
          <w:lang w:eastAsia="ru-RU"/>
        </w:rPr>
        <w:t>; книги;</w:t>
      </w:r>
      <w:r w:rsidR="00C2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AD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фотографии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 биографией великого русского подвижн</w:t>
      </w:r>
      <w:r w:rsidR="000E716E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 Сергия Радонежского; расшири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кругозор обучающихся; воспитывать христианские добродетели на примере подвига  русских святых; формировать чувство патриотизма; прививать интерес к изучению истории Российского государства.</w:t>
      </w:r>
    </w:p>
    <w:p w:rsidR="004C7AA9" w:rsidRPr="004C7AA9" w:rsidRDefault="008B2AD1" w:rsidP="004C7A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</w:t>
      </w:r>
      <w:r w:rsidRPr="008B2AD1">
        <w:rPr>
          <w:rFonts w:ascii="Times New Roman" w:eastAsia="Times New Roman" w:hAnsi="Times New Roman" w:cs="Times New Roman"/>
          <w:sz w:val="36"/>
          <w:szCs w:val="36"/>
          <w:lang w:eastAsia="ru-RU"/>
        </w:rPr>
        <w:t>классного часа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AD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Звучание колоколов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30976" w:rsidRPr="00E30976" w:rsidRDefault="008B2AD1" w:rsidP="00E30976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</w:t>
      </w:r>
      <w:r w:rsidR="00E30976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Вступительное слово учителя</w:t>
      </w:r>
      <w:r w:rsidR="00E30976" w:rsidRPr="00E3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0976" w:rsidRDefault="00E30976" w:rsidP="00E30976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христианский мир чтит память одного из величайших подвижников в сонме святых, молитвенника и покровителя земли русской Сергия Радонежского. </w:t>
      </w:r>
      <w:r w:rsidRPr="00E3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Сегодня наш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час будет посвящён  700-летию со дня рождения преподобного Сергия Радонежского</w:t>
      </w:r>
      <w:r w:rsidRPr="00E3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Проходить занятие будет в  форме устного журнала.  </w:t>
      </w:r>
    </w:p>
    <w:p w:rsidR="00E30976" w:rsidRDefault="00E30976" w:rsidP="00E30976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AA9" w:rsidRPr="00E30976" w:rsidRDefault="004C7AA9" w:rsidP="00E309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E30976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Демонстрация видеофрагмента </w:t>
      </w:r>
      <w:r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30976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D23BD3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="00E30976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ступления </w:t>
      </w:r>
      <w:r w:rsidR="00D23BD3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президента В.В.Путина и Патриарха Кирилла</w:t>
      </w:r>
      <w:r w:rsidR="00C271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Троице-Сергеевой </w:t>
      </w:r>
      <w:r w:rsidR="00F46F37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Лавре</w:t>
      </w:r>
      <w:r w:rsidR="00E30976" w:rsidRPr="00E30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18 июля 2014г.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Основная часть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</w:t>
      </w:r>
      <w:r w:rsidR="000E71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ничка 1. Родители отрока Варфоломея.</w:t>
      </w:r>
    </w:p>
    <w:p w:rsidR="004C7AA9" w:rsidRPr="004C7AA9" w:rsidRDefault="000E716E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ученика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Преподобные Кирилл и Мария жили в древнем Ростовском княжестве. По преданию, их имение находилось в четырех верстах от Ростова Великого. Боярин Кирилл состоял на службе у ростовских князей. Кирилл и Мария строго следовали церковным правилам и обычаям, были прилежны в молитве и любили храм Божий. Особенно заботились они о делах милосердия. У благочестивой четы уже был сын Стефан, когда Бог даровал им еще одного сына</w:t>
      </w:r>
      <w:r w:rsidR="00E3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1314г.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Варфоломея, в будущем – Преподобного Сергия Радонежского.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Когда пришло время, боярин Кирилл отдал сыновей учиться грамоте. Стефан и Петр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учились легко, а Варфоломею грамота не давалась. Мальчик горько плакал и усердно молился, чтобы Господь вразумил его. 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Сценка «Явление отроку Варфоломею» </w:t>
      </w:r>
      <w:r w:rsidR="000E716E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(ученики 6 класса)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 жеребята ушли со двора, и отец отправил Варфоломея искать их.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Ходил мальчик, звал-высматривал жеребят; да вдруг видит – под большим дубом стоит незнакомый человек в черной одежде. Старец стоял и прилежно молился. Лицо у него было светлое, как у ангела. Наконец он перевел взгляд на Варфоломея и подозвал его к себе. Старец, спросил: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Что ищешь или чего хочешь, чадо?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Варфоломей тотчас доверился Божественному старцу: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Больше всего хочу я научиться грамоте! Отдали меня учиться, и очень тяжело у меня на душе из-за того, что учусь и никак не могу ничего понять из того, чему учит меня мой учитель. Ты же, отче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святый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помолись обо мне Богу, чтобы я уразумел грамоту.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Старец поднял лицо к небу, помолился и, достав из кармана что-то похожее на небольшой кусочек белого пшеничного хлеба, подал Варфоломею: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Открой уста твои, прими это и съешь. Это тебе дается знак благодати Божией и разумения Святого Писания. Хотя и кажется малым то, что тебе дается, но велика сладость вкушения его.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еще старец сказал Варфоломею: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А о грамоте, чадо, не тужи: знай, что с этого дня дарует тебе Господь способность к грамоте, притом лучшую, чем у братьев и сверстников твоих.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Поблагодарив с поклоном Бога и посланного Им дивного старца, Варфоломей осмелился спросить: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Святый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отче, не посетишь ли наш дом?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радости Варфоломея старец согласился, и они пошли в село.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А про жеребят-то, про жеребят забыл! – спохватился по пути Варфоломей; но старец успокоил его, сказав, что Бог о его жеребятах уже позаботился.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Главное – Бога искать и любить, а все остальное Бог Сам поможет найти, – поучал старец.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тех пор Варфоломей больше всего полюбил читать Божественные книги и молиться в церкви, дома и в любом месте, где бы он ни был. Чтобы выразить свою любовь и благодарность Богу, он стал питаться только хлебом и водой. А сладостями, которыми его угощали, лакомил жеребят.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уч</w:t>
      </w:r>
      <w:r w:rsidR="000E71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еника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старость, обеднев, боярин Кирилл вынужден был поселиться в городке Радонеже, земли Московской. Стефан и Петр женились, а Варфоломей желал принять иноческий постриг. Праведные Кирилл и Мария были усердными почитателями монашества, но просили Варфоломея подождать с исполнением своего намерения до их смерти, чтобы упокоить их старость. Благодатный сын повиновался святым родителям. В конце жизни преподобные Кирилл и Мария пожелали сами принять монашество. Они </w:t>
      </w:r>
      <w:r w:rsidR="00C2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направились в Покровский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монастырь. Здесь преподобные Кирилл и Мария провели остаток дней своих в приготовлении к вечной жизни. Они приняли сначала монашеский постриг, а затем и схиму. Отягощенные болезнями и старостью, схимники недолго подвизались в новом звании. Около 1337 года они с миром отошли ко Господу. Существует предание, что Преподобный Сергий заповедал, прежде чем идти к нему в обитель, помолиться сначала о упокоении его родителей над их гробом. Почитание преподобных Кирилла и Марии восходит к XVI веку. У мощей их в Покровском соборе монастыря непрестанно читалась Псалтирь и служились панихиды. Сила заступничества преподобных проявилась во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многих чудотворениях, происходивших по молитве к ним от их мощей. В 1992 году Архиерейский собор Русской Православной Церкви причислил преподобных Кирилла и Марию к лику святых.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Страничка 2.</w:t>
      </w:r>
      <w:r w:rsidR="000E71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Жизнеописания Преподобного Сергия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уч</w:t>
      </w:r>
      <w:r w:rsidR="000E71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еника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смерти родителей Варфоломей со старшим братом Стефаном пошёл искать место пустынное. Они исходили многие вёрсты по лесам и наконец, в чаще леса обнаружили место пустынное. Помолившись, они стали рубить лес, сначала построили хижину, потом келью и срубили церковь, освящённую во имя Святой Троицы. Не выдержав тягот пустынножительства в нужде и лишениях, Стефан ушёл в московский монастырь.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Преподобный Сергий принял иночество около 1337 года. Скудость и нужда сопутствовала ему во всем. «Порой его смущали демонские козни и ужасы, а иногда зверей нападения, – ведь много зверей в этой пустыни тогда жило. Один медведь имел обыкновение приходить к Преподобному.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Рассказ ученицы  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Звери о Сергии Радонежском любопытствовали. Волки приходили по одному и стаями. Стояли поодаль, поводили носами. Иной раз бывало и близко подступали, обнюхивали. Лисы тоже дивились на преподобного.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то сам хозяин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радонежских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лесов, медведь, наведался. Кто, мол, тут поселился, да почему не ведаю, да чем таким вкусным на поляне пахнет?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Преподобный вышел из кельи. Был он тонок телом, светел лицом.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Медведь привстал, чтобы, стоя на задних лапах, оказать себя во весь могучий и грозный рост. Отшельник же не испугался, а молвил приветливо: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Мир тебе,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твореньице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Божье.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Негромкий, ласковый голос тотчас успокоил медведя – он мягко опустился на передние лапы и стал выжидающе смотреть на человека маленькими сумрачными глазками. Человек же зашел на малое время в келью и вышел оттуда с куском хлеба в руке. Подошедши к осиновой кол</w:t>
      </w:r>
      <w:r w:rsidR="00C2718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оде, положил на нее хлеб.</w:t>
      </w:r>
      <w:r w:rsidR="00C2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хлебца из рук убогого Сергия. Медведь осторожно нюхнул хлеб, взял в пасть, отойдя поодаль, съел. Затем подошел к отшельнику, обнюхал его кожаные сапоги, одежду, руки. Миром, благостью веяло от отшельника.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Приходи в мое местечко, – говорил преподобный, – всегда приходи. Будет хлебец – оба подкрепимся, будет кусок – и тот разделим. А не будет – потерпим: Господь Бог и подаст через добрых людей.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Внимая, медведь кивал головой, точно понимал речь дивного человека и во всем соглашался с ним.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тех пор медведь каждый день приходил к келье, а то и по нескольку раз. Преподобный Сергий отламывал кусок хлеба и оставлял на колоде или на пне. Иной раз и последний кусок отдавал зверю, себе ничего не оставлял, гов</w:t>
      </w:r>
      <w:r w:rsidR="00C2718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оря:</w:t>
      </w:r>
      <w:r w:rsidR="00C2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Я-то укреплюсь молитвой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ты, бедный, как о себе промыслишь?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Порой и совсем не было хлеба. Медведь, не получив привычного угощения, долго не уходил, осматривая землю вокруг пня и колоды, тычась носом в траву и спрашивая взглядом: где же хлеб?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Скудно нынче, скудно, – отвечал отшельник. – Даже и совсем нет. Обоим нам велит Господь потерпеть... И потерпим, потерпим. Водички попьем...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Медведь кивал головой, вздыхал и шел к ручью, а назавтра снова приходил и терпеливо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ждал у пня, у колоды. Преподобный же, закончив читать молитвы, выходил, радостный, с хлебом в руке.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у</w:t>
      </w:r>
      <w:r w:rsidR="00D23B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ченика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одиночестве он прожил два года. Прошло время, и к смиренному и трудолюбивому пустыннику стали приходить обращаться люди, стремившиеся к спасению души. Поначалу Преподобный не только не принимал их, но и запрещал им оставаться, говоря: «Не можете выжить на месте этом и не можете терпеть трудности в пустыне: голод, жажду, неудобства и бедность». Они же отвечали: «Хотим мы терпеть трудности жизни на месте этом, а если Бог захочет, то и сможем». Он уступил их желанию проживать подле него. В глухом лесу стала возникать небольшая монашеская община, не более двенадцати человек. И построили они каждый отдельную келью, стараясь подражать Преподобному Сергию. Преподобный же Сергий, живя с братьями, многие тяготы терпел и великие подвиги и труды постнической жизни совершал. 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Сам же Сергий всеми силами помогал братии, три или четыре кельи своими руками построил. И в прочих монастырских делах, нужных братии, он участвовал. Без лености Преподобный Сергий служил братии: и дрова для всех колол, и толок зерно, и хлеб пек, и еду варил, обувь и одежду шил, и воду в двух ведрах на своих плечах в гору носил и каждому у кельи ставил. Сергий брал на себя самую тяжелую работу, чтобы облегчить бремя учеников своих.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Однако монашеская община не могла совершать Божественную литургию, и братия стала упрашивать Преподобного стать игуменом и принять священство. Однако Сергий считал: «Хочу лучше жить по воле других, чем иметь других под своей волей», а «стремление к игуменству есть корень и начало честолюбия». Но все-таки Преподобный Сергий уступил настойчивым мольбам учеников и был рукоположен в пресвитера и поставлен игуменом в 1354 году.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Преподобный Сергий исполнял буквально евангельскую заповедь: «быть меньшим из всех и слугой всех», он старался быть учителем и исполнителем: «и на работу раньше всех шел, и на церковном пении раньше всех был, и на службе никогда к стене не прислонялся» – пишет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Епифаний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Бедная деревянная церковь и несколько деревянных избушек-келий, – таковой пребывала обитель Святой Троицы при Преподобном Сергии. Община проживала в постоянных трудах и немалых лишениях. Часто случалось, что у них не было хлеба и приходилось голодать несколько дней подряд.</w:t>
      </w:r>
      <w:r w:rsidR="000A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0A5F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Страничка 3. Куликовская бит</w:t>
      </w:r>
      <w:r w:rsidR="000E71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Первым среди русских князей московский князь Дмитрий Иванович Донской начал открытую борьбу с игом Орды.  В 1380 г. на Русь собрался совершить грабительский поход хан Мамай со своим стотысячным войском.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Князь Дмитрий мучился сомнениями как бы ни потерять Русь. И отправился он за советом к Сергию Радонежскому.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ученицы.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Князь с тревогой вглядывался в лицо преподобного: что он скажет? благословит ли?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Преподобный сидел на скамье, опустив голову. После долгого молчания тихо молвил: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Много крови христианской прольется... Нельзя ли и на этот раз откупиться, выдать дани столько, сколько запросят? Только бы миром, только бы кровь не лилась...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Мамай хуже Батыя, – ответил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Димитрий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Он идет вырезать и выжечь Русь дотла.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Преподобный глубоко вздохнул, поднял взгляд на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Димитрия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Отправил ли сторожей в степь?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Отправил. Сила на нас идет несметная.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Твоя рать велика ли?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Третьего дня в Коломне собралась рать, почитай, со всей Руси счетом в сто пятьдесят тысяч воинов. Такой рати Русь прежде никогда не собирала!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Одолеешь безбожных?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Великую веру имею к тебе, отче, – твердо ответил князь. – Вооружи благословением...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Преподобный проводил князя в отдельную келью на ночлег, а келейнику своему велел собрать самых опытных старцев. До утренней зари держали старцы духовный совет. Решалась судьба земли Русской.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Утром Божественную Литургию служил игумен. В храме Пресвятой Троицы стоял великий князь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Димитрий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бояре, дружинники, иноки. Диакон с особым чувством произносил молитвенное прошение к Богу о христолюбивом воинстве...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окончании службы преподобный пригласил князя в трапезную; подал на деревянном блюде хлеб да соль; по вкушении окропил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Димитрия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бояр и дружину святой водой, осенил крестным знамением и напутствовал: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Подобает тебе, господине, заботиться о врученном тебе от Бога христианском стаде. Пойди против безбожных – и с Богом, помогающим тебе, победишь и здрав в свое отечество с великими похвалами возвратишься!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Затем подозвал двух иноков – богатыря Александра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Пересвета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Андрея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Ослябю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 сказал князю: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Это тебе мои ратники.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Благословил еще раз князя и всех, кто был с ним, иконой Господа Вседержителя; и князь, посмотрев напоследок долгим взглядом в светлые глаза преподобного, почерпнув в них веры и решимости, вскочил на коня.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учителя.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8 сентября 1380 г. на Куликовом поле, на Тульских землях, ордынцы обратились в бегство. Предсказание</w:t>
      </w:r>
      <w:r w:rsidR="000A5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преподобного Сергия подтвердило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сь. 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7AA9" w:rsidRPr="004C7AA9" w:rsidRDefault="00D23BD3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Страница 4</w:t>
      </w:r>
      <w:r w:rsidR="004C7AA9"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 Молитвенное обращение к Сергию Радонежскому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Рассказ учителя.</w:t>
      </w:r>
    </w:p>
    <w:p w:rsidR="004C7AA9" w:rsidRPr="004C7AA9" w:rsidRDefault="004C7AA9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Преподобного Сергия Радонежского просят о просвещении разума к учению. Отроку Сергию трудно давалось учение, и после горячей молитвы Бог послал ему Ангела в виде старца, который благословил отрока. Среди прочих молитв Преподобному Сергию молятся о детях, которым трудно дается учеба. К молитвам Преподобного Сергия прибегают для стяжания смирения, избавления от гордыни. К помощи святого Преподобного Сергия Радонежского можно прибегать в любой беде и в любом затруднении.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Также святого Преподобного Сергия Радонежского просят о сохранении и защите страны Российской от врагов.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Перед кончиной Преподобный Сергий призывал братство, помолившись отошёл ко Господу 25 сентября 1392 г. Через 30 лет были обретены нетленными его мощи и одежды. 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1452 г. Православная церковь причислила его к лику святых. Житие святого, написанное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Епифанием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Премудрым,  и описания его монашеских подвигов стало любимым духовным чтением на Рус</w:t>
      </w:r>
    </w:p>
    <w:p w:rsidR="004C7AA9" w:rsidRPr="004C7AA9" w:rsidRDefault="00D23BD3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  <w:r w:rsidR="004C7AA9"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Итог</w:t>
      </w:r>
    </w:p>
    <w:p w:rsidR="004C7AA9" w:rsidRPr="004C7AA9" w:rsidRDefault="000A5F4E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Страница 5</w:t>
      </w:r>
      <w:r w:rsidR="004C7AA9"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Викторина</w:t>
      </w:r>
      <w:r w:rsidR="004C7AA9"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(ученики 6 класса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задают вопросы)</w:t>
      </w:r>
    </w:p>
    <w:p w:rsidR="004C7AA9" w:rsidRPr="004C7AA9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родителей Сергия Радонежского?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(Мария и Кирилл)</w:t>
      </w:r>
    </w:p>
    <w:p w:rsidR="004C7AA9" w:rsidRPr="004C7AA9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отрока, будущего святого Сергия Радонежского?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(Варфоломей)</w:t>
      </w:r>
    </w:p>
    <w:p w:rsidR="004C7AA9" w:rsidRPr="004C7AA9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лет Сергий жил в одиночестве в лесу?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(Два года)</w:t>
      </w:r>
    </w:p>
    <w:p w:rsidR="004C7AA9" w:rsidRPr="004C7AA9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зверь постоянно навещал монаха Сергия?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(Медведь)</w:t>
      </w:r>
    </w:p>
    <w:p w:rsidR="004C7AA9" w:rsidRPr="004C7AA9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году Сергий Радонежский благословил князя Дмитрия Донского на битву с ханом Мамаем?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1380 г.)</w:t>
      </w:r>
    </w:p>
    <w:p w:rsidR="004C7AA9" w:rsidRPr="004C7AA9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монашествующих воинов, участвовавших в сражении на Куликовом поле?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Пересвет</w:t>
      </w:r>
      <w:proofErr w:type="spellEnd"/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</w:t>
      </w:r>
      <w:proofErr w:type="spellStart"/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Ослябя</w:t>
      </w:r>
      <w:proofErr w:type="spellEnd"/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4C7AA9" w:rsidRPr="004C7AA9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называется обитель, основанная Сергием?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(Троице-Сергиева лавра)</w:t>
      </w:r>
    </w:p>
    <w:p w:rsidR="004C7AA9" w:rsidRPr="00D23BD3" w:rsidRDefault="004C7AA9" w:rsidP="004C7AA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житейских нуждах следует молиться Сергию Радонежскому</w:t>
      </w:r>
      <w:r w:rsidR="000A5F4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C7AA9" w:rsidRPr="004C7AA9" w:rsidRDefault="00C2718D" w:rsidP="004C7A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литература и интернет-ресурсы :</w:t>
      </w:r>
      <w:r w:rsidR="004C7AA9" w:rsidRPr="004C7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C7AA9" w:rsidRPr="004C7AA9" w:rsidRDefault="004C7AA9" w:rsidP="00D23B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Е.А. Князев, Е.Ю. Князева, А.А. Евстигнеев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Преподобный Сергий Радонежский. М.: ОЛМА </w:t>
      </w:r>
      <w:proofErr w:type="spellStart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Групп, 2011.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r w:rsidRPr="004C7A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Леонид Нечаев</w:t>
      </w:r>
      <w:r w:rsidRPr="004C7AA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Повесть о преподобном Сергии Рад</w:t>
      </w:r>
      <w:r w:rsidR="00D23BD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онежском. М.: «Отчий дом», 2011</w:t>
      </w:r>
    </w:p>
    <w:p w:rsidR="00C2718D" w:rsidRDefault="001E37B8" w:rsidP="00C2718D">
      <w:pPr>
        <w:numPr>
          <w:ilvl w:val="0"/>
          <w:numId w:val="4"/>
        </w:numPr>
      </w:pPr>
      <w:hyperlink r:id="rId5" w:history="1">
        <w:r w:rsidR="00C2718D">
          <w:rPr>
            <w:rStyle w:val="a3"/>
          </w:rPr>
          <w:t>http://www.bogomater.ru/index.php?option=com_content&amp;view=article&amp;id=54:sergiy-radonezhsky&amp;catid=17:2010-03-11-14-38-24&amp;Itemid=6</w:t>
        </w:r>
      </w:hyperlink>
      <w:r w:rsidR="00C2718D">
        <w:t xml:space="preserve"> </w:t>
      </w:r>
    </w:p>
    <w:p w:rsidR="00C2718D" w:rsidRDefault="001E37B8" w:rsidP="00C2718D">
      <w:pPr>
        <w:numPr>
          <w:ilvl w:val="0"/>
          <w:numId w:val="4"/>
        </w:numPr>
      </w:pPr>
      <w:hyperlink r:id="rId6" w:history="1">
        <w:r w:rsidR="00C2718D">
          <w:rPr>
            <w:rStyle w:val="a3"/>
          </w:rPr>
          <w:t>http://hotkovo.net.ru/logo_cat/4.gif</w:t>
        </w:r>
      </w:hyperlink>
      <w:r w:rsidR="00C2718D">
        <w:t xml:space="preserve"> - заголовок презентации</w:t>
      </w:r>
    </w:p>
    <w:p w:rsidR="00C2718D" w:rsidRDefault="001E37B8" w:rsidP="00C2718D">
      <w:pPr>
        <w:numPr>
          <w:ilvl w:val="0"/>
          <w:numId w:val="4"/>
        </w:numPr>
      </w:pPr>
      <w:hyperlink r:id="rId7" w:history="1">
        <w:r w:rsidR="00C2718D">
          <w:rPr>
            <w:rStyle w:val="a3"/>
          </w:rPr>
          <w:t>http://www.lomonosov.org/paste/fouresses6344274272058.jpg</w:t>
        </w:r>
      </w:hyperlink>
      <w:r w:rsidR="00C2718D">
        <w:t xml:space="preserve"> - заставка  слайда</w:t>
      </w:r>
    </w:p>
    <w:p w:rsidR="00C2718D" w:rsidRDefault="001E37B8" w:rsidP="00C2718D">
      <w:pPr>
        <w:numPr>
          <w:ilvl w:val="0"/>
          <w:numId w:val="4"/>
        </w:numPr>
      </w:pPr>
      <w:hyperlink r:id="rId8" w:history="1">
        <w:r w:rsidR="00C2718D">
          <w:rPr>
            <w:rStyle w:val="a3"/>
          </w:rPr>
          <w:t>http://likbez.sumy.ua/uploads/images/1000409502.jpg</w:t>
        </w:r>
      </w:hyperlink>
      <w:r w:rsidR="00C2718D">
        <w:t xml:space="preserve"> - словарь Даля</w:t>
      </w:r>
    </w:p>
    <w:p w:rsidR="00C2718D" w:rsidRDefault="001E37B8" w:rsidP="00C2718D">
      <w:pPr>
        <w:numPr>
          <w:ilvl w:val="0"/>
          <w:numId w:val="4"/>
        </w:numPr>
      </w:pPr>
      <w:hyperlink r:id="rId9" w:history="1">
        <w:r w:rsidR="00C2718D">
          <w:rPr>
            <w:rStyle w:val="a3"/>
          </w:rPr>
          <w:t>http://gorod-zagorsk.ru/pic/mess050pic920.jpg</w:t>
        </w:r>
      </w:hyperlink>
      <w:r w:rsidR="00C2718D">
        <w:t xml:space="preserve"> - страница жития</w:t>
      </w:r>
    </w:p>
    <w:p w:rsidR="00C2718D" w:rsidRDefault="001E37B8" w:rsidP="00C2718D">
      <w:pPr>
        <w:numPr>
          <w:ilvl w:val="0"/>
          <w:numId w:val="4"/>
        </w:numPr>
      </w:pPr>
      <w:hyperlink r:id="rId10" w:history="1">
        <w:r w:rsidR="00C2718D">
          <w:rPr>
            <w:rStyle w:val="a3"/>
          </w:rPr>
          <w:t>http://www.arefa.ru/files/2279/2279.jpg</w:t>
        </w:r>
      </w:hyperlink>
      <w:r w:rsidR="00C2718D">
        <w:t xml:space="preserve"> -обложка жития</w:t>
      </w:r>
    </w:p>
    <w:p w:rsidR="00C2718D" w:rsidRDefault="001E37B8" w:rsidP="00C2718D">
      <w:pPr>
        <w:numPr>
          <w:ilvl w:val="0"/>
          <w:numId w:val="4"/>
        </w:numPr>
      </w:pPr>
      <w:hyperlink r:id="rId11" w:history="1">
        <w:r w:rsidR="00C2718D">
          <w:rPr>
            <w:rStyle w:val="a3"/>
          </w:rPr>
          <w:t>http://s46.radikal.ru/i114/0905/16/5109a29f9b7ft.jpg</w:t>
        </w:r>
      </w:hyperlink>
      <w:r w:rsidR="00C2718D">
        <w:t xml:space="preserve"> - Видение отроку </w:t>
      </w:r>
      <w:proofErr w:type="spellStart"/>
      <w:r w:rsidR="00C2718D">
        <w:t>Варфаламею</w:t>
      </w:r>
      <w:proofErr w:type="spellEnd"/>
      <w:r w:rsidR="00C2718D">
        <w:t xml:space="preserve"> </w:t>
      </w:r>
    </w:p>
    <w:p w:rsidR="00C2718D" w:rsidRDefault="001E37B8" w:rsidP="00C2718D">
      <w:pPr>
        <w:numPr>
          <w:ilvl w:val="0"/>
          <w:numId w:val="4"/>
        </w:numPr>
      </w:pPr>
      <w:hyperlink r:id="rId12" w:history="1">
        <w:r w:rsidR="00C2718D">
          <w:rPr>
            <w:rStyle w:val="a3"/>
          </w:rPr>
          <w:t>http://www.museum.ru/imgB.asp?24237</w:t>
        </w:r>
      </w:hyperlink>
      <w:r w:rsidR="00C2718D">
        <w:t xml:space="preserve"> – Юность Сергия</w:t>
      </w:r>
    </w:p>
    <w:p w:rsidR="00C2718D" w:rsidRDefault="001E37B8" w:rsidP="00C2718D">
      <w:pPr>
        <w:numPr>
          <w:ilvl w:val="0"/>
          <w:numId w:val="4"/>
        </w:numPr>
      </w:pPr>
      <w:hyperlink r:id="rId13" w:history="1">
        <w:r w:rsidR="00C2718D">
          <w:rPr>
            <w:rStyle w:val="a3"/>
          </w:rPr>
          <w:t>http://www.zolotoe-koltso.ru/goroda_new/sergievposad/pics_sp/sp_radonejskiy_medved.jpg</w:t>
        </w:r>
      </w:hyperlink>
      <w:r w:rsidR="00C2718D">
        <w:t xml:space="preserve"> - легенда о медведе</w:t>
      </w:r>
    </w:p>
    <w:p w:rsidR="00C2718D" w:rsidRDefault="001E37B8" w:rsidP="00C2718D">
      <w:pPr>
        <w:numPr>
          <w:ilvl w:val="0"/>
          <w:numId w:val="4"/>
        </w:numPr>
      </w:pPr>
      <w:hyperlink r:id="rId14" w:history="1">
        <w:r w:rsidR="00C2718D">
          <w:rPr>
            <w:rStyle w:val="a3"/>
          </w:rPr>
          <w:t>http://knol.google.com/k/-/-/209nqpp00go3k/69efev/image%20%286%29.jpg</w:t>
        </w:r>
      </w:hyperlink>
      <w:r w:rsidR="00C2718D">
        <w:t xml:space="preserve"> – игрушка Мужик и медведь </w:t>
      </w:r>
    </w:p>
    <w:p w:rsidR="00C2718D" w:rsidRDefault="001E37B8" w:rsidP="00C2718D">
      <w:pPr>
        <w:numPr>
          <w:ilvl w:val="0"/>
          <w:numId w:val="4"/>
        </w:numPr>
      </w:pPr>
      <w:hyperlink r:id="rId15" w:history="1">
        <w:r w:rsidR="00C2718D">
          <w:rPr>
            <w:rStyle w:val="a3"/>
          </w:rPr>
          <w:t>http://img0.liveinternet.ru/images/attach/c/1//50/293/50293572_pt06.jpg</w:t>
        </w:r>
      </w:hyperlink>
      <w:r w:rsidR="00C2718D">
        <w:t xml:space="preserve"> -Сергий и медведь ( игрушка)</w:t>
      </w:r>
    </w:p>
    <w:p w:rsidR="00C2718D" w:rsidRDefault="001E37B8" w:rsidP="00C2718D">
      <w:pPr>
        <w:numPr>
          <w:ilvl w:val="0"/>
          <w:numId w:val="4"/>
        </w:numPr>
      </w:pPr>
      <w:hyperlink r:id="rId16" w:history="1">
        <w:r w:rsidR="00C2718D">
          <w:rPr>
            <w:rStyle w:val="a3"/>
          </w:rPr>
          <w:t>http://dic.academic.ru/pictures/wiki/files/50/260px-St_Sergius_the_Builder.jpg</w:t>
        </w:r>
      </w:hyperlink>
      <w:r w:rsidR="00C2718D">
        <w:t xml:space="preserve"> - Сергий-строитель</w:t>
      </w:r>
    </w:p>
    <w:p w:rsidR="00C2718D" w:rsidRDefault="001E37B8" w:rsidP="00C2718D">
      <w:pPr>
        <w:numPr>
          <w:ilvl w:val="0"/>
          <w:numId w:val="4"/>
        </w:numPr>
      </w:pPr>
      <w:hyperlink r:id="rId17" w:history="1">
        <w:r w:rsidR="00C2718D">
          <w:rPr>
            <w:rStyle w:val="a3"/>
          </w:rPr>
          <w:t>http://www.museum.ru/imgB.asp?24236</w:t>
        </w:r>
      </w:hyperlink>
      <w:r w:rsidR="00C2718D">
        <w:t xml:space="preserve"> – Труды Сергия</w:t>
      </w:r>
    </w:p>
    <w:p w:rsidR="00C2718D" w:rsidRDefault="001E37B8" w:rsidP="00C2718D">
      <w:pPr>
        <w:numPr>
          <w:ilvl w:val="0"/>
          <w:numId w:val="4"/>
        </w:numPr>
      </w:pPr>
      <w:hyperlink r:id="rId18" w:history="1">
        <w:r w:rsidR="00C2718D">
          <w:rPr>
            <w:rStyle w:val="a3"/>
          </w:rPr>
          <w:t>http://www.artcyclopedia.ru/img/big/005280023.jpg</w:t>
        </w:r>
      </w:hyperlink>
      <w:r w:rsidR="00C2718D">
        <w:t xml:space="preserve"> - Преподобный Сергий</w:t>
      </w:r>
    </w:p>
    <w:p w:rsidR="00C2718D" w:rsidRDefault="001E37B8" w:rsidP="00C2718D">
      <w:pPr>
        <w:numPr>
          <w:ilvl w:val="0"/>
          <w:numId w:val="4"/>
        </w:numPr>
      </w:pPr>
      <w:hyperlink r:id="rId19" w:history="1">
        <w:r w:rsidR="00C2718D">
          <w:rPr>
            <w:rStyle w:val="a3"/>
          </w:rPr>
          <w:t>http://www.tanais.info/directory/sergy6.jpg</w:t>
        </w:r>
      </w:hyperlink>
      <w:r w:rsidR="00C2718D">
        <w:t xml:space="preserve"> - Дмитрий Донской</w:t>
      </w:r>
    </w:p>
    <w:p w:rsidR="00C2718D" w:rsidRDefault="001E37B8" w:rsidP="00C2718D">
      <w:pPr>
        <w:numPr>
          <w:ilvl w:val="0"/>
          <w:numId w:val="4"/>
        </w:numPr>
      </w:pPr>
      <w:hyperlink r:id="rId20" w:history="1">
        <w:r w:rsidR="00C2718D">
          <w:rPr>
            <w:rStyle w:val="a3"/>
          </w:rPr>
          <w:t>http://hram-dimitria.ru/sait/Icon/5.jpg</w:t>
        </w:r>
      </w:hyperlink>
      <w:r w:rsidR="00C2718D">
        <w:t xml:space="preserve"> - икона Преподобный Сергий</w:t>
      </w:r>
    </w:p>
    <w:p w:rsidR="00C2718D" w:rsidRDefault="001E37B8" w:rsidP="00C2718D">
      <w:pPr>
        <w:numPr>
          <w:ilvl w:val="0"/>
          <w:numId w:val="4"/>
        </w:numPr>
      </w:pPr>
      <w:hyperlink r:id="rId21" w:history="1">
        <w:r w:rsidR="00C2718D">
          <w:rPr>
            <w:rStyle w:val="a3"/>
          </w:rPr>
          <w:t>http://talantov.info/files/IMG_2198_tn.jpg</w:t>
        </w:r>
      </w:hyperlink>
      <w:r w:rsidR="00C2718D">
        <w:t xml:space="preserve"> - памятник</w:t>
      </w:r>
    </w:p>
    <w:p w:rsidR="00C2718D" w:rsidRDefault="00C2718D" w:rsidP="00C2718D"/>
    <w:p w:rsidR="003E4A23" w:rsidRDefault="003E4A23"/>
    <w:sectPr w:rsidR="003E4A23" w:rsidSect="003E4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3431"/>
    <w:multiLevelType w:val="hybridMultilevel"/>
    <w:tmpl w:val="0DACDCE8"/>
    <w:lvl w:ilvl="0" w:tplc="9190C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F81"/>
    <w:multiLevelType w:val="multilevel"/>
    <w:tmpl w:val="ADE6D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8B429F"/>
    <w:multiLevelType w:val="hybridMultilevel"/>
    <w:tmpl w:val="A09E6C28"/>
    <w:lvl w:ilvl="0" w:tplc="CE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634D3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C88B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1C1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1C36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801B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8BA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CB0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600A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E31459"/>
    <w:multiLevelType w:val="multilevel"/>
    <w:tmpl w:val="2B38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C7AA9"/>
    <w:rsid w:val="000A5F4E"/>
    <w:rsid w:val="000E716E"/>
    <w:rsid w:val="00142F2B"/>
    <w:rsid w:val="001E37B8"/>
    <w:rsid w:val="00280BBE"/>
    <w:rsid w:val="003B595C"/>
    <w:rsid w:val="003E4A23"/>
    <w:rsid w:val="004C7AA9"/>
    <w:rsid w:val="0077093C"/>
    <w:rsid w:val="008B2AD1"/>
    <w:rsid w:val="00C2718D"/>
    <w:rsid w:val="00C333DD"/>
    <w:rsid w:val="00C82668"/>
    <w:rsid w:val="00D23BD3"/>
    <w:rsid w:val="00E30976"/>
    <w:rsid w:val="00E43976"/>
    <w:rsid w:val="00F46F37"/>
    <w:rsid w:val="00FC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23"/>
  </w:style>
  <w:style w:type="paragraph" w:styleId="1">
    <w:name w:val="heading 1"/>
    <w:basedOn w:val="a"/>
    <w:link w:val="10"/>
    <w:uiPriority w:val="9"/>
    <w:qFormat/>
    <w:rsid w:val="004C7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C7AA9"/>
    <w:rPr>
      <w:color w:val="0000FF"/>
      <w:u w:val="single"/>
    </w:rPr>
  </w:style>
  <w:style w:type="character" w:styleId="a4">
    <w:name w:val="Emphasis"/>
    <w:basedOn w:val="a0"/>
    <w:uiPriority w:val="20"/>
    <w:qFormat/>
    <w:rsid w:val="004C7AA9"/>
    <w:rPr>
      <w:i/>
      <w:iCs/>
    </w:rPr>
  </w:style>
  <w:style w:type="paragraph" w:styleId="a5">
    <w:name w:val="Normal (Web)"/>
    <w:basedOn w:val="a"/>
    <w:uiPriority w:val="99"/>
    <w:semiHidden/>
    <w:unhideWhenUsed/>
    <w:rsid w:val="004C7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C7AA9"/>
    <w:rPr>
      <w:b/>
      <w:bCs/>
    </w:rPr>
  </w:style>
  <w:style w:type="character" w:customStyle="1" w:styleId="b-share-form-button">
    <w:name w:val="b-share-form-button"/>
    <w:basedOn w:val="a0"/>
    <w:rsid w:val="004C7AA9"/>
  </w:style>
  <w:style w:type="paragraph" w:styleId="a7">
    <w:name w:val="List Paragraph"/>
    <w:basedOn w:val="a"/>
    <w:uiPriority w:val="34"/>
    <w:qFormat/>
    <w:rsid w:val="00E309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6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kbez.sumy.ua/uploads/images/1000409502.jpg" TargetMode="External"/><Relationship Id="rId13" Type="http://schemas.openxmlformats.org/officeDocument/2006/relationships/hyperlink" Target="http://www.zolotoe-koltso.ru/goroda_new/sergievposad/pics_sp/sp_radonejskiy_medved.jpg" TargetMode="External"/><Relationship Id="rId18" Type="http://schemas.openxmlformats.org/officeDocument/2006/relationships/hyperlink" Target="http://www.artcyclopedia.ru/img/big/005280023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alantov.info/files/IMG_2198_tn.jpg" TargetMode="External"/><Relationship Id="rId7" Type="http://schemas.openxmlformats.org/officeDocument/2006/relationships/hyperlink" Target="http://www.lomonosov.org/paste/fouresses6344274272058.jpg" TargetMode="External"/><Relationship Id="rId12" Type="http://schemas.openxmlformats.org/officeDocument/2006/relationships/hyperlink" Target="http://www.museum.ru/imgB.asp?24237" TargetMode="External"/><Relationship Id="rId17" Type="http://schemas.openxmlformats.org/officeDocument/2006/relationships/hyperlink" Target="http://www.museum.ru/imgB.asp?24236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.academic.ru/pictures/wiki/files/50/260px-St_Sergius_the_Builder.jpg" TargetMode="External"/><Relationship Id="rId20" Type="http://schemas.openxmlformats.org/officeDocument/2006/relationships/hyperlink" Target="http://hram-dimitria.ru/sait/Icon/5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otkovo.net.ru/logo_cat/4.gif" TargetMode="External"/><Relationship Id="rId11" Type="http://schemas.openxmlformats.org/officeDocument/2006/relationships/hyperlink" Target="http://s46.radikal.ru/i114/0905/16/5109a29f9b7ft.jpg" TargetMode="External"/><Relationship Id="rId5" Type="http://schemas.openxmlformats.org/officeDocument/2006/relationships/hyperlink" Target="http://www.bogomater.ru/index.php?option=com_content&amp;view=article&amp;id=54:sergiy-radonezhsky&amp;catid=17:2010-03-11-14-38-24&amp;Itemid=6" TargetMode="External"/><Relationship Id="rId15" Type="http://schemas.openxmlformats.org/officeDocument/2006/relationships/hyperlink" Target="http://img0.liveinternet.ru/images/attach/c/1/50/293/50293572_pt06.jp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refa.ru/files/2279/2279.jpg" TargetMode="External"/><Relationship Id="rId19" Type="http://schemas.openxmlformats.org/officeDocument/2006/relationships/hyperlink" Target="http://www.tanais.info/directory/sergy6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rod-zagorsk.ru/pic/mess050pic920.jpg" TargetMode="External"/><Relationship Id="rId14" Type="http://schemas.openxmlformats.org/officeDocument/2006/relationships/hyperlink" Target="http://knol.google.com/k/-/-/209nqpp00go3k/69efev/image%20%286%29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2534</Words>
  <Characters>14445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5555</dc:creator>
  <cp:keywords/>
  <dc:description/>
  <cp:lastModifiedBy>user</cp:lastModifiedBy>
  <cp:revision>9</cp:revision>
  <dcterms:created xsi:type="dcterms:W3CDTF">2014-11-05T07:20:00Z</dcterms:created>
  <dcterms:modified xsi:type="dcterms:W3CDTF">2014-11-20T09:04:00Z</dcterms:modified>
</cp:coreProperties>
</file>